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37" w:rsidRDefault="00B76A37" w:rsidP="00B76A37">
      <w:pPr>
        <w:pStyle w:val="Web"/>
        <w:rPr>
          <w:rFonts w:ascii="Arial" w:hAnsi="Arial" w:cs="Arial"/>
          <w:b/>
          <w:bCs/>
          <w:sz w:val="20"/>
          <w:szCs w:val="20"/>
        </w:rPr>
      </w:pPr>
    </w:p>
    <w:p w:rsidR="00B76A37" w:rsidRDefault="00B76A37" w:rsidP="00B76A37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Π.ΜΕΝΤΖΑΣ ΚΑΙ ΥΙΟΙ ΕΠΕ</w:t>
      </w:r>
    </w:p>
    <w:p w:rsidR="00B56856" w:rsidRDefault="00B56856" w:rsidP="00B56856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ΑΦΜ 095342083 ΓΕΜΗ 123178030000</w:t>
      </w:r>
    </w:p>
    <w:p w:rsidR="00B56856" w:rsidRDefault="00B56856" w:rsidP="00B56856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ΙΣΟΛΟΓΙΣΜΟΣ ΣΥΜΦΩΝΑ ΜΕ ΤΑ Ε.Λ.Π. - 2</w:t>
      </w:r>
      <w:r w:rsidR="00A243E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ΕΤΑΙΡΙΚΗ ΧΡΗΣΗ (01/01/201</w:t>
      </w:r>
      <w:r w:rsidR="00A243EA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-31/12/201</w:t>
      </w:r>
      <w:r w:rsidR="00A243EA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B56856" w:rsidRPr="00B2208B" w:rsidRDefault="00B56856" w:rsidP="00B56856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B2208B">
        <w:rPr>
          <w:rFonts w:ascii="Arial" w:hAnsi="Arial" w:cs="Arial"/>
          <w:b/>
          <w:bCs/>
          <w:sz w:val="20"/>
          <w:szCs w:val="20"/>
        </w:rPr>
        <w:t>Υπόδειγμα Β.5</w:t>
      </w:r>
      <w:r>
        <w:rPr>
          <w:rFonts w:ascii="Arial" w:hAnsi="Arial" w:cs="Arial"/>
          <w:b/>
          <w:bCs/>
          <w:sz w:val="20"/>
          <w:szCs w:val="20"/>
        </w:rPr>
        <w:t xml:space="preserve"> Παραρτήματος Ν.4308/2014</w:t>
      </w:r>
      <w:r w:rsidRPr="00B220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tblLook w:val="04A0"/>
      </w:tblPr>
      <w:tblGrid>
        <w:gridCol w:w="3301"/>
        <w:gridCol w:w="1198"/>
        <w:gridCol w:w="1441"/>
        <w:gridCol w:w="1198"/>
        <w:gridCol w:w="1198"/>
      </w:tblGrid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Περιουσιακά στοιχεία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A24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</w:t>
            </w:r>
            <w:r w:rsidR="00A243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A243EA" w:rsidRDefault="00660B74" w:rsidP="00A243E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A243EA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201</w:t>
            </w:r>
            <w:r w:rsidR="00A243EA" w:rsidRPr="00A243EA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Πάγια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6E2DF8" w:rsidP="0041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A6310">
              <w:rPr>
                <w:rFonts w:ascii="Arial" w:hAnsi="Arial" w:cs="Arial"/>
                <w:sz w:val="20"/>
                <w:szCs w:val="20"/>
              </w:rPr>
              <w:t>5</w:t>
            </w:r>
            <w:r w:rsidR="00410F90">
              <w:rPr>
                <w:rFonts w:ascii="Arial" w:hAnsi="Arial" w:cs="Arial"/>
                <w:sz w:val="20"/>
                <w:szCs w:val="20"/>
              </w:rPr>
              <w:t>97</w:t>
            </w:r>
            <w:r w:rsidR="00BA6310">
              <w:rPr>
                <w:rFonts w:ascii="Arial" w:hAnsi="Arial" w:cs="Arial"/>
                <w:sz w:val="20"/>
                <w:szCs w:val="20"/>
              </w:rPr>
              <w:t>.</w:t>
            </w:r>
            <w:r w:rsidR="00410F90">
              <w:rPr>
                <w:rFonts w:ascii="Arial" w:hAnsi="Arial" w:cs="Arial"/>
                <w:sz w:val="20"/>
                <w:szCs w:val="20"/>
              </w:rPr>
              <w:t>695</w:t>
            </w:r>
            <w:r w:rsidR="00620FDA">
              <w:rPr>
                <w:rFonts w:ascii="Arial" w:hAnsi="Arial" w:cs="Arial"/>
                <w:sz w:val="20"/>
                <w:szCs w:val="20"/>
              </w:rPr>
              <w:t>,</w:t>
            </w:r>
            <w:r w:rsidR="00410F9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660B74" w:rsidRDefault="00660B74" w:rsidP="00A243E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  <w:r w:rsidR="00A243EA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243EA">
              <w:rPr>
                <w:rFonts w:ascii="Arial" w:hAnsi="Arial" w:cs="Arial"/>
                <w:sz w:val="20"/>
                <w:szCs w:val="20"/>
              </w:rPr>
              <w:t>374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243E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Μείον: Αποσβεσμένα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6E2DF8" w:rsidP="0041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10F90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10F90">
              <w:rPr>
                <w:rFonts w:ascii="Arial" w:hAnsi="Arial" w:cs="Arial"/>
                <w:sz w:val="20"/>
                <w:szCs w:val="20"/>
              </w:rPr>
              <w:t>211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0F90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660B74" w:rsidRDefault="00660B74" w:rsidP="00A243E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A243EA">
              <w:rPr>
                <w:rFonts w:ascii="Arial" w:hAnsi="Arial" w:cs="Arial"/>
                <w:sz w:val="20"/>
                <w:szCs w:val="20"/>
              </w:rPr>
              <w:t>322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243EA">
              <w:rPr>
                <w:rFonts w:ascii="Arial" w:hAnsi="Arial" w:cs="Arial"/>
                <w:sz w:val="20"/>
                <w:szCs w:val="20"/>
              </w:rPr>
              <w:t>466,32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Απομειωμένα</w:t>
            </w:r>
            <w:proofErr w:type="spellEnd"/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C061BB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410F90" w:rsidP="0041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  <w:r w:rsidR="006E2DF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483</w:t>
            </w:r>
            <w:r w:rsidR="006E2D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660B74" w:rsidRDefault="00660B74" w:rsidP="00A243E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243EA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243EA">
              <w:rPr>
                <w:rFonts w:ascii="Arial" w:hAnsi="Arial" w:cs="Arial"/>
                <w:sz w:val="20"/>
                <w:szCs w:val="20"/>
              </w:rPr>
              <w:t>908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243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Αποθέματα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FA3918" w:rsidP="00FA3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Απαιτήσεις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410F90" w:rsidP="0041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542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976</w:t>
            </w:r>
            <w:r w:rsidR="0065424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660B74" w:rsidRDefault="00A243EA" w:rsidP="00A243E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0B7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094</w:t>
            </w:r>
            <w:r w:rsidR="00660B7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Προκαταβολές και έσοδα εισπρακτέα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A6310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Λοιπά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65424A" w:rsidP="0041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0F90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10F90">
              <w:rPr>
                <w:rFonts w:ascii="Arial" w:hAnsi="Arial" w:cs="Arial"/>
                <w:sz w:val="20"/>
                <w:szCs w:val="20"/>
              </w:rPr>
              <w:t>943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0F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660B74" w:rsidRDefault="00660B74" w:rsidP="00A243E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243EA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243EA">
              <w:rPr>
                <w:rFonts w:ascii="Arial" w:hAnsi="Arial" w:cs="Arial"/>
                <w:sz w:val="20"/>
                <w:szCs w:val="20"/>
              </w:rPr>
              <w:t>418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243E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Σύνολο ενεργητικού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FA3918" w:rsidP="0041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410F90"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410F90">
              <w:rPr>
                <w:rFonts w:ascii="Arial" w:hAnsi="Arial" w:cs="Arial"/>
                <w:i/>
                <w:iCs/>
                <w:sz w:val="20"/>
                <w:szCs w:val="20"/>
              </w:rPr>
              <w:t>403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410F90">
              <w:rPr>
                <w:rFonts w:ascii="Arial" w:hAnsi="Arial" w:cs="Arial"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660B74" w:rsidRDefault="000A7D4F" w:rsidP="00A243E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243EA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243EA">
              <w:rPr>
                <w:rFonts w:ascii="Arial" w:hAnsi="Arial" w:cs="Arial"/>
                <w:sz w:val="20"/>
                <w:szCs w:val="20"/>
              </w:rPr>
              <w:t>421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243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Καθαρή θέση και υποχρεώσεις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56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Κεφάλαια και αποθεματικά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FA3918" w:rsidP="00710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0FC0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10FC0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0FC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E74C33" w:rsidRDefault="00E74C33" w:rsidP="00A24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C33">
              <w:rPr>
                <w:rFonts w:ascii="Arial" w:hAnsi="Arial" w:cs="Arial"/>
                <w:sz w:val="20"/>
                <w:szCs w:val="20"/>
              </w:rPr>
              <w:t>2</w:t>
            </w:r>
            <w:r w:rsidR="00A243EA">
              <w:rPr>
                <w:rFonts w:ascii="Arial" w:hAnsi="Arial" w:cs="Arial"/>
                <w:sz w:val="20"/>
                <w:szCs w:val="20"/>
              </w:rPr>
              <w:t>42</w:t>
            </w:r>
            <w:r w:rsidRPr="00E74C33">
              <w:rPr>
                <w:rFonts w:ascii="Arial" w:hAnsi="Arial" w:cs="Arial"/>
                <w:sz w:val="20"/>
                <w:szCs w:val="20"/>
              </w:rPr>
              <w:t>.</w:t>
            </w:r>
            <w:r w:rsidR="00A243EA">
              <w:rPr>
                <w:rFonts w:ascii="Arial" w:hAnsi="Arial" w:cs="Arial"/>
                <w:sz w:val="20"/>
                <w:szCs w:val="20"/>
              </w:rPr>
              <w:t>728</w:t>
            </w:r>
            <w:r w:rsidR="000A7D4F" w:rsidRPr="00E74C33">
              <w:rPr>
                <w:rFonts w:ascii="Arial" w:hAnsi="Arial" w:cs="Arial"/>
                <w:sz w:val="20"/>
                <w:szCs w:val="20"/>
              </w:rPr>
              <w:t>,</w:t>
            </w:r>
            <w:r w:rsidR="00A243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Μακροπρόθεσμες υποχρεώσεις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FA3918" w:rsidP="00D02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153.7</w:t>
            </w:r>
            <w:r w:rsidR="00D026F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9,1</w:t>
            </w:r>
            <w:r w:rsidR="00D026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E74C33" w:rsidRDefault="00E74C33" w:rsidP="00E74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153.769</w:t>
            </w:r>
            <w:r w:rsidR="000A7D4F" w:rsidRPr="00E74C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Βραχυπρόθεσμες υποχρεώσεις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FA3918" w:rsidP="00710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10FC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10FC0">
              <w:rPr>
                <w:rFonts w:ascii="Arial" w:hAnsi="Arial" w:cs="Arial"/>
                <w:sz w:val="20"/>
                <w:szCs w:val="20"/>
              </w:rPr>
              <w:t>576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0FC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E74C33" w:rsidRDefault="000A7D4F" w:rsidP="00A24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C33">
              <w:rPr>
                <w:rFonts w:ascii="Arial" w:hAnsi="Arial" w:cs="Arial"/>
                <w:sz w:val="20"/>
                <w:szCs w:val="20"/>
              </w:rPr>
              <w:t>7</w:t>
            </w:r>
            <w:r w:rsidR="00A243EA">
              <w:rPr>
                <w:rFonts w:ascii="Arial" w:hAnsi="Arial" w:cs="Arial"/>
                <w:sz w:val="20"/>
                <w:szCs w:val="20"/>
              </w:rPr>
              <w:t>4</w:t>
            </w:r>
            <w:r w:rsidRPr="00E74C33">
              <w:rPr>
                <w:rFonts w:ascii="Arial" w:hAnsi="Arial" w:cs="Arial"/>
                <w:sz w:val="20"/>
                <w:szCs w:val="20"/>
              </w:rPr>
              <w:t>.</w:t>
            </w:r>
            <w:r w:rsidR="00A243EA">
              <w:rPr>
                <w:rFonts w:ascii="Arial" w:hAnsi="Arial" w:cs="Arial"/>
                <w:sz w:val="20"/>
                <w:szCs w:val="20"/>
              </w:rPr>
              <w:t>923</w:t>
            </w:r>
            <w:r w:rsidRPr="00E74C33">
              <w:rPr>
                <w:rFonts w:ascii="Arial" w:hAnsi="Arial" w:cs="Arial"/>
                <w:sz w:val="20"/>
                <w:szCs w:val="20"/>
              </w:rPr>
              <w:t>,</w:t>
            </w:r>
            <w:r w:rsidR="00A243E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A243EA" w:rsidTr="00660B74">
        <w:tc>
          <w:tcPr>
            <w:tcW w:w="2024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Σύνολο καθαρής θέσης και υποχρεώσεων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D026F4" w:rsidP="00710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0FC0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10FC0">
              <w:rPr>
                <w:rFonts w:ascii="Arial" w:hAnsi="Arial" w:cs="Arial"/>
                <w:sz w:val="20"/>
                <w:szCs w:val="20"/>
              </w:rPr>
              <w:t>403,94</w:t>
            </w:r>
          </w:p>
        </w:tc>
        <w:tc>
          <w:tcPr>
            <w:tcW w:w="72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Default="00B76A37" w:rsidP="00F6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A37" w:rsidRPr="000A7D4F" w:rsidRDefault="000A7D4F" w:rsidP="00A243E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243EA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243EA">
              <w:rPr>
                <w:rFonts w:ascii="Arial" w:hAnsi="Arial" w:cs="Arial"/>
                <w:sz w:val="20"/>
                <w:szCs w:val="20"/>
              </w:rPr>
              <w:t>421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243E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</w:tbl>
    <w:p w:rsidR="00D213A6" w:rsidRDefault="006117FE" w:rsidP="006117FE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213A6">
        <w:rPr>
          <w:rFonts w:ascii="Arial" w:hAnsi="Arial" w:cs="Arial"/>
          <w:sz w:val="20"/>
          <w:szCs w:val="20"/>
        </w:rPr>
        <w:t xml:space="preserve">                              ΘΑΣΟΣ 30/0</w:t>
      </w:r>
      <w:r w:rsidR="009A3CE0" w:rsidRPr="00A243EA">
        <w:rPr>
          <w:rFonts w:ascii="Arial" w:hAnsi="Arial" w:cs="Arial"/>
          <w:sz w:val="20"/>
          <w:szCs w:val="20"/>
        </w:rPr>
        <w:t>1</w:t>
      </w:r>
      <w:r w:rsidR="00D213A6">
        <w:rPr>
          <w:rFonts w:ascii="Arial" w:hAnsi="Arial" w:cs="Arial"/>
          <w:sz w:val="20"/>
          <w:szCs w:val="20"/>
        </w:rPr>
        <w:t>/201</w:t>
      </w:r>
      <w:r w:rsidR="00A243E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6117FE" w:rsidRDefault="00D213A6" w:rsidP="006117FE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6117FE">
        <w:rPr>
          <w:rFonts w:ascii="Arial" w:hAnsi="Arial" w:cs="Arial"/>
          <w:sz w:val="20"/>
          <w:szCs w:val="20"/>
        </w:rPr>
        <w:t xml:space="preserve"> Ο ΔΙΑΧΕΙΡΙΣΤΗΣ                                                        Ο ΛΟΓΙΣΤΗΣ</w:t>
      </w:r>
    </w:p>
    <w:p w:rsidR="006117FE" w:rsidRDefault="006117FE" w:rsidP="006117FE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ΜΕΝΤΖΑΣ ΠΑΝΑΓΙΩΤΗΣ                                         ΑΠΟΣΤΟΛΙΔΗΣ ΑΝΕΣΤΗΣ</w:t>
      </w:r>
    </w:p>
    <w:p w:rsidR="006117FE" w:rsidRDefault="006117FE" w:rsidP="006117FE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ΑΔΤ Μ-607025                                                       ΑΔΤ ΑΖ-874718</w:t>
      </w:r>
    </w:p>
    <w:p w:rsidR="00B76A37" w:rsidRDefault="00B76A37" w:rsidP="00B76A37">
      <w:pPr>
        <w:pStyle w:val="Web"/>
        <w:rPr>
          <w:rFonts w:ascii="Arial" w:hAnsi="Arial" w:cs="Arial"/>
          <w:sz w:val="20"/>
          <w:szCs w:val="20"/>
        </w:rPr>
      </w:pPr>
    </w:p>
    <w:p w:rsidR="00381B3F" w:rsidRDefault="00381B3F"/>
    <w:p w:rsidR="005F6533" w:rsidRDefault="005F6533"/>
    <w:p w:rsidR="005F6533" w:rsidRDefault="005F6533" w:rsidP="005F6533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Π.ΜΕΝΤΖΑΣ &amp; ΥΙΟΙ ΕΠΕ</w:t>
      </w:r>
    </w:p>
    <w:p w:rsidR="005F6533" w:rsidRDefault="005F6533" w:rsidP="005F6533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ΑΦΜ 095342083 ΓΕΜΗ 123178030000  </w:t>
      </w:r>
    </w:p>
    <w:p w:rsidR="005F6533" w:rsidRDefault="005F6533" w:rsidP="005F6533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ΚΑΤΑΣΤΑΣΗ ΑΠΟΤΕΛΕΣΜΑΤΩΝ </w:t>
      </w:r>
    </w:p>
    <w:p w:rsidR="005F6533" w:rsidRDefault="005F6533" w:rsidP="005F6533">
      <w:pPr>
        <w:pStyle w:val="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ΣΥΜΦΩΝΑ ΜΕ Ε.Λ.Π.</w:t>
      </w:r>
      <w:r w:rsidRPr="00187D9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ΧΡΗΣΗΣ 01/01/2016-31/12/2016</w:t>
      </w:r>
    </w:p>
    <w:p w:rsidR="005F6533" w:rsidRDefault="005F6533" w:rsidP="005F6533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Υπόδειγμα Β.6 Παραρτήματος Ν.4308/2014</w:t>
      </w:r>
    </w:p>
    <w:tbl>
      <w:tblPr>
        <w:tblW w:w="5407" w:type="pct"/>
        <w:tblLook w:val="04A0"/>
      </w:tblPr>
      <w:tblGrid>
        <w:gridCol w:w="6017"/>
        <w:gridCol w:w="1799"/>
        <w:gridCol w:w="1199"/>
      </w:tblGrid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16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DD25D6" w:rsidRDefault="005F6533" w:rsidP="00D668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DD25D6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201</w:t>
            </w:r>
            <w:r w:rsidRPr="00DD25D6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Κύκλος εργασιών (καθαρός)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95.753,20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548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Λοιπά συνήθη έσοδα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 xml:space="preserve">Μεταβολές αποθεμάτων (εμπορεύματα, προϊόντα, </w:t>
            </w:r>
            <w:proofErr w:type="spellStart"/>
            <w:r w:rsidRPr="00B2208B">
              <w:rPr>
                <w:rFonts w:ascii="Arial" w:hAnsi="Arial" w:cs="Arial"/>
                <w:sz w:val="20"/>
                <w:szCs w:val="20"/>
              </w:rPr>
              <w:t>ημικατ</w:t>
            </w:r>
            <w:proofErr w:type="spellEnd"/>
            <w:r w:rsidRPr="00B2208B">
              <w:rPr>
                <w:rFonts w:ascii="Arial" w:hAnsi="Arial" w:cs="Arial"/>
                <w:sz w:val="20"/>
                <w:szCs w:val="20"/>
              </w:rPr>
              <w:t>/μένα)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Αγορές εμπορευμάτων και υλικών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-6.690,85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Παροχές σε εργαζόμενους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-10.361,76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 xml:space="preserve">Αποσβέσεις ενσωμάτων παγίων και </w:t>
            </w:r>
            <w:proofErr w:type="spellStart"/>
            <w:r w:rsidRPr="00B2208B">
              <w:rPr>
                <w:rFonts w:ascii="Arial" w:hAnsi="Arial" w:cs="Arial"/>
                <w:sz w:val="20"/>
                <w:szCs w:val="20"/>
              </w:rPr>
              <w:t>άϋλων</w:t>
            </w:r>
            <w:proofErr w:type="spellEnd"/>
            <w:r w:rsidRPr="00B2208B">
              <w:rPr>
                <w:rFonts w:ascii="Arial" w:hAnsi="Arial" w:cs="Arial"/>
                <w:sz w:val="20"/>
                <w:szCs w:val="20"/>
              </w:rPr>
              <w:t xml:space="preserve"> στοιχείων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-59.592,78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Λοιπά έξοδα και ζημιές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-43.961,77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Λοιπά έσοδα και κέρδη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Τόκοι και συναφή κονδύλια (καθαρό ποσό)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-16,38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Αποτέλεσμα προ φόρων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-24.870,34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Φόροι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sing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sing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</w:p>
        </w:tc>
      </w:tr>
      <w:tr w:rsidR="005F6533" w:rsidRPr="00B2208B" w:rsidTr="00D668C4">
        <w:tc>
          <w:tcPr>
            <w:tcW w:w="3337" w:type="pc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rPr>
                <w:rFonts w:ascii="Arial" w:hAnsi="Arial" w:cs="Arial"/>
                <w:sz w:val="20"/>
                <w:szCs w:val="20"/>
              </w:rPr>
            </w:pPr>
            <w:r w:rsidRPr="00B2208B">
              <w:rPr>
                <w:rFonts w:ascii="Arial" w:hAnsi="Arial" w:cs="Arial"/>
                <w:sz w:val="20"/>
                <w:szCs w:val="20"/>
              </w:rPr>
              <w:t>Αποτέλεσμα περιόδου μετά από φόρους</w:t>
            </w:r>
          </w:p>
        </w:tc>
        <w:tc>
          <w:tcPr>
            <w:tcW w:w="998" w:type="pct"/>
            <w:tcBorders>
              <w:top w:val="single" w:sz="6" w:space="0" w:color="EFEFEF"/>
              <w:left w:val="single" w:sz="6" w:space="0" w:color="EFEFEF"/>
              <w:bottom w:val="doub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B2208B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-25.670,34</w:t>
            </w:r>
          </w:p>
        </w:tc>
        <w:tc>
          <w:tcPr>
            <w:tcW w:w="665" w:type="pct"/>
            <w:tcBorders>
              <w:top w:val="single" w:sz="6" w:space="0" w:color="EFEFEF"/>
              <w:left w:val="single" w:sz="6" w:space="0" w:color="EFEFEF"/>
              <w:bottom w:val="double" w:sz="6" w:space="0" w:color="2C638B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6533" w:rsidRPr="001E798C" w:rsidRDefault="005F6533" w:rsidP="00D668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293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</w:tbl>
    <w:p w:rsidR="005F6533" w:rsidRDefault="005F6533" w:rsidP="005F6533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ΘΑΣΟΣ 30/0</w:t>
      </w: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/2017</w:t>
      </w:r>
    </w:p>
    <w:p w:rsidR="005F6533" w:rsidRDefault="005F6533" w:rsidP="005F6533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Ο ΔΙΑΧΕΙΡΙΣΤΗΣ                                                        Ο ΛΟΓΙΣΤΗΣ</w:t>
      </w:r>
    </w:p>
    <w:p w:rsidR="005F6533" w:rsidRDefault="005F6533" w:rsidP="005F6533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ΜΕΝΤΖΑΣ ΠΑΝΑΓΙΩΤΗΣ                                         ΑΠΟΣΤΟΛΙΔΗΣ ΑΝΕΣΤΗΣ</w:t>
      </w:r>
    </w:p>
    <w:p w:rsidR="005F6533" w:rsidRDefault="005F6533" w:rsidP="005F6533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ΑΔΤ Μ-607025                                                       ΑΔΤ ΑΖ-874718</w:t>
      </w:r>
    </w:p>
    <w:p w:rsidR="005F6533" w:rsidRDefault="005F6533"/>
    <w:p w:rsidR="005F6533" w:rsidRDefault="005F6533"/>
    <w:p w:rsidR="005F6533" w:rsidRDefault="005F6533"/>
    <w:p w:rsidR="005F6533" w:rsidRDefault="005F6533"/>
    <w:sectPr w:rsidR="005F6533" w:rsidSect="00ED1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6A37"/>
    <w:rsid w:val="000741CD"/>
    <w:rsid w:val="000A7D4F"/>
    <w:rsid w:val="00123E9C"/>
    <w:rsid w:val="002639C4"/>
    <w:rsid w:val="00381B3F"/>
    <w:rsid w:val="00392DB1"/>
    <w:rsid w:val="00410F90"/>
    <w:rsid w:val="00560535"/>
    <w:rsid w:val="00564DA9"/>
    <w:rsid w:val="005F446E"/>
    <w:rsid w:val="005F6533"/>
    <w:rsid w:val="006117FE"/>
    <w:rsid w:val="00613109"/>
    <w:rsid w:val="00620FDA"/>
    <w:rsid w:val="00651D12"/>
    <w:rsid w:val="0065424A"/>
    <w:rsid w:val="00660B74"/>
    <w:rsid w:val="006E2DF8"/>
    <w:rsid w:val="00710FC0"/>
    <w:rsid w:val="00713263"/>
    <w:rsid w:val="007D10E4"/>
    <w:rsid w:val="009A3CE0"/>
    <w:rsid w:val="00A243EA"/>
    <w:rsid w:val="00A62256"/>
    <w:rsid w:val="00A90AB4"/>
    <w:rsid w:val="00B56856"/>
    <w:rsid w:val="00B76A37"/>
    <w:rsid w:val="00BA6310"/>
    <w:rsid w:val="00C061BB"/>
    <w:rsid w:val="00CE7DDF"/>
    <w:rsid w:val="00D026F4"/>
    <w:rsid w:val="00D213A6"/>
    <w:rsid w:val="00E502DD"/>
    <w:rsid w:val="00E74C33"/>
    <w:rsid w:val="00ED17E0"/>
    <w:rsid w:val="00F429BD"/>
    <w:rsid w:val="00FA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76A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8125C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</dc:creator>
  <cp:keywords/>
  <dc:description/>
  <cp:lastModifiedBy>Anestis</cp:lastModifiedBy>
  <cp:revision>16</cp:revision>
  <dcterms:created xsi:type="dcterms:W3CDTF">2016-08-06T16:41:00Z</dcterms:created>
  <dcterms:modified xsi:type="dcterms:W3CDTF">2017-08-25T06:46:00Z</dcterms:modified>
</cp:coreProperties>
</file>